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3A7DC" w14:textId="77777777" w:rsidR="008A2971" w:rsidRDefault="00DD7C12">
      <w:pPr>
        <w:shd w:val="clear" w:color="auto" w:fill="FFFFFF"/>
        <w:ind w:left="24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CBCM CHURCH VAN REQUEST FORM</w:t>
      </w:r>
    </w:p>
    <w:p w14:paraId="6C8B5186" w14:textId="77777777" w:rsidR="008A2971" w:rsidRDefault="008A2971">
      <w:pPr>
        <w:shd w:val="clear" w:color="auto" w:fill="FFFFFF"/>
        <w:ind w:left="24"/>
        <w:jc w:val="center"/>
        <w:rPr>
          <w:sz w:val="22"/>
          <w:szCs w:val="22"/>
        </w:rPr>
      </w:pPr>
    </w:p>
    <w:p w14:paraId="37C38122" w14:textId="25A6C276" w:rsidR="008A2971" w:rsidRDefault="00DD7C12">
      <w:pPr>
        <w:shd w:val="clear" w:color="auto" w:fill="FFFFFF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INSTRUCTIONS:  </w:t>
      </w:r>
      <w:r>
        <w:rPr>
          <w:color w:val="000000"/>
          <w:sz w:val="22"/>
          <w:szCs w:val="22"/>
        </w:rPr>
        <w:t xml:space="preserve">Fill out and send to </w:t>
      </w:r>
      <w:hyperlink r:id="rId6" w:history="1">
        <w:r w:rsidR="00B35123" w:rsidRPr="003747C8">
          <w:rPr>
            <w:rStyle w:val="Hyperlink"/>
            <w:sz w:val="22"/>
            <w:szCs w:val="22"/>
          </w:rPr>
          <w:t>reservation@cbcm.org</w:t>
        </w:r>
      </w:hyperlink>
      <w:r>
        <w:rPr>
          <w:color w:val="000000"/>
          <w:sz w:val="22"/>
          <w:szCs w:val="22"/>
        </w:rPr>
        <w:t>.  Please wait for approval before finalizing plans to use the van.</w:t>
      </w:r>
    </w:p>
    <w:p w14:paraId="623DCE24" w14:textId="77777777" w:rsidR="008A2971" w:rsidRDefault="008A2971">
      <w:pPr>
        <w:shd w:val="clear" w:color="auto" w:fill="FFFFFF"/>
        <w:spacing w:before="158" w:after="20"/>
        <w:ind w:left="1066"/>
        <w:rPr>
          <w:b/>
          <w:color w:val="000000"/>
          <w:sz w:val="22"/>
          <w:szCs w:val="22"/>
          <w:u w:val="single"/>
        </w:rPr>
      </w:pPr>
    </w:p>
    <w:tbl>
      <w:tblPr>
        <w:tblStyle w:val="a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05"/>
        <w:gridCol w:w="5590"/>
      </w:tblGrid>
      <w:tr w:rsidR="008A2971" w14:paraId="6E772CCA" w14:textId="77777777">
        <w:tc>
          <w:tcPr>
            <w:tcW w:w="5205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781A1E48" w14:textId="77777777" w:rsidR="008A2971" w:rsidRDefault="00DD7C12">
            <w:pPr>
              <w:spacing w:line="72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Today’s date</w:t>
            </w:r>
          </w:p>
        </w:tc>
        <w:tc>
          <w:tcPr>
            <w:tcW w:w="5590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1D089CE1" w14:textId="77777777" w:rsidR="008A2971" w:rsidRDefault="00DD7C12">
            <w:pPr>
              <w:spacing w:line="72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Ministry &amp; Event Name</w:t>
            </w:r>
          </w:p>
        </w:tc>
      </w:tr>
      <w:tr w:rsidR="008A2971" w14:paraId="74D8A1E2" w14:textId="77777777">
        <w:tc>
          <w:tcPr>
            <w:tcW w:w="5205" w:type="dxa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CFE4567" w14:textId="77777777" w:rsidR="008A2971" w:rsidRDefault="008A2971">
            <w:pPr>
              <w:spacing w:line="72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590" w:type="dxa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1B982B7" w14:textId="77777777" w:rsidR="008A2971" w:rsidRDefault="008A2971">
            <w:pPr>
              <w:spacing w:line="720" w:lineRule="auto"/>
              <w:rPr>
                <w:color w:val="000000"/>
                <w:sz w:val="22"/>
                <w:szCs w:val="22"/>
              </w:rPr>
            </w:pPr>
          </w:p>
        </w:tc>
      </w:tr>
      <w:tr w:rsidR="008A2971" w14:paraId="121371CE" w14:textId="77777777">
        <w:tc>
          <w:tcPr>
            <w:tcW w:w="5205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35C76199" w14:textId="77777777" w:rsidR="008A2971" w:rsidRDefault="00DD7C12">
            <w:pPr>
              <w:spacing w:line="72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Requester and phone</w:t>
            </w:r>
          </w:p>
        </w:tc>
        <w:tc>
          <w:tcPr>
            <w:tcW w:w="5590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3CF80638" w14:textId="77777777" w:rsidR="008A2971" w:rsidRDefault="00DD7C12">
            <w:pPr>
              <w:spacing w:line="72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Need date and time</w:t>
            </w:r>
          </w:p>
        </w:tc>
      </w:tr>
      <w:tr w:rsidR="008A2971" w14:paraId="332B8FBA" w14:textId="77777777">
        <w:tc>
          <w:tcPr>
            <w:tcW w:w="5205" w:type="dxa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F01AF0D" w14:textId="77777777" w:rsidR="008A2971" w:rsidRDefault="008A2971">
            <w:pPr>
              <w:spacing w:line="720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590" w:type="dxa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EA53693" w14:textId="77777777" w:rsidR="008A2971" w:rsidRDefault="008A2971">
            <w:pPr>
              <w:spacing w:line="720" w:lineRule="auto"/>
              <w:rPr>
                <w:b/>
                <w:color w:val="000000"/>
                <w:sz w:val="22"/>
                <w:szCs w:val="22"/>
              </w:rPr>
            </w:pPr>
          </w:p>
        </w:tc>
      </w:tr>
      <w:tr w:rsidR="008A2971" w14:paraId="6F1E146B" w14:textId="77777777">
        <w:tc>
          <w:tcPr>
            <w:tcW w:w="5205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2935A2BF" w14:textId="77777777" w:rsidR="008A2971" w:rsidRDefault="00DD7C12">
            <w:pPr>
              <w:spacing w:line="72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Driver and phone number</w:t>
            </w:r>
          </w:p>
        </w:tc>
        <w:tc>
          <w:tcPr>
            <w:tcW w:w="5590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09B13A81" w14:textId="77777777" w:rsidR="008A2971" w:rsidRDefault="00DD7C12">
            <w:pPr>
              <w:spacing w:line="72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Return date and time</w:t>
            </w:r>
          </w:p>
        </w:tc>
      </w:tr>
      <w:tr w:rsidR="008A2971" w14:paraId="4B82D73A" w14:textId="77777777">
        <w:tc>
          <w:tcPr>
            <w:tcW w:w="5205" w:type="dxa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002377E" w14:textId="77777777" w:rsidR="008A2971" w:rsidRDefault="008A2971">
            <w:pPr>
              <w:spacing w:line="720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590" w:type="dxa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017C8E6" w14:textId="77777777" w:rsidR="008A2971" w:rsidRDefault="008A2971">
            <w:pPr>
              <w:spacing w:line="720" w:lineRule="auto"/>
              <w:rPr>
                <w:b/>
                <w:color w:val="000000"/>
                <w:sz w:val="22"/>
                <w:szCs w:val="22"/>
              </w:rPr>
            </w:pPr>
          </w:p>
        </w:tc>
      </w:tr>
      <w:tr w:rsidR="008A2971" w14:paraId="0CE32631" w14:textId="77777777">
        <w:tc>
          <w:tcPr>
            <w:tcW w:w="5205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7587A455" w14:textId="77777777" w:rsidR="008A2971" w:rsidRDefault="00DD7C12">
            <w:pPr>
              <w:spacing w:line="72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Sponsoring </w:t>
            </w:r>
            <w:r>
              <w:rPr>
                <w:b/>
                <w:color w:val="000000"/>
                <w:sz w:val="22"/>
                <w:szCs w:val="22"/>
              </w:rPr>
              <w:t>Department</w:t>
            </w:r>
          </w:p>
        </w:tc>
        <w:tc>
          <w:tcPr>
            <w:tcW w:w="5590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6FB85008" w14:textId="77777777" w:rsidR="008A2971" w:rsidRDefault="00DD7C12">
            <w:pPr>
              <w:spacing w:line="72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Sponsoring Department deacon approval and date</w:t>
            </w:r>
          </w:p>
        </w:tc>
      </w:tr>
      <w:tr w:rsidR="008A2971" w14:paraId="3854E6C6" w14:textId="77777777">
        <w:tc>
          <w:tcPr>
            <w:tcW w:w="5205" w:type="dxa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13CCCD8" w14:textId="77777777" w:rsidR="008A2971" w:rsidRDefault="008A2971">
            <w:pPr>
              <w:spacing w:line="72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590" w:type="dxa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48B1FF0" w14:textId="77777777" w:rsidR="008A2971" w:rsidRDefault="008A2971">
            <w:pPr>
              <w:spacing w:line="720" w:lineRule="auto"/>
              <w:rPr>
                <w:color w:val="000000"/>
                <w:sz w:val="22"/>
                <w:szCs w:val="22"/>
              </w:rPr>
            </w:pPr>
          </w:p>
        </w:tc>
      </w:tr>
      <w:tr w:rsidR="008A2971" w14:paraId="146AEB8D" w14:textId="77777777">
        <w:tc>
          <w:tcPr>
            <w:tcW w:w="5205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2C25FBD5" w14:textId="77777777" w:rsidR="008A2971" w:rsidRDefault="00DD7C12">
            <w:pPr>
              <w:spacing w:line="72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Church Van Administrator approval and date</w:t>
            </w:r>
          </w:p>
        </w:tc>
        <w:tc>
          <w:tcPr>
            <w:tcW w:w="5590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483AD785" w14:textId="77777777" w:rsidR="008A2971" w:rsidRDefault="00DD7C12">
            <w:pPr>
              <w:spacing w:line="72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Physical Facilities Dept. deacon approval and date</w:t>
            </w:r>
          </w:p>
        </w:tc>
      </w:tr>
      <w:tr w:rsidR="008A2971" w14:paraId="49160217" w14:textId="77777777">
        <w:tc>
          <w:tcPr>
            <w:tcW w:w="5205" w:type="dxa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4DB38B7" w14:textId="77777777" w:rsidR="008A2971" w:rsidRDefault="008A2971">
            <w:pPr>
              <w:spacing w:line="72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590" w:type="dxa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91BC309" w14:textId="77777777" w:rsidR="008A2971" w:rsidRDefault="008A2971">
            <w:pPr>
              <w:spacing w:line="720" w:lineRule="auto"/>
              <w:rPr>
                <w:color w:val="000000"/>
                <w:sz w:val="22"/>
                <w:szCs w:val="22"/>
              </w:rPr>
            </w:pPr>
          </w:p>
        </w:tc>
      </w:tr>
      <w:tr w:rsidR="008A2971" w14:paraId="4B099D97" w14:textId="77777777">
        <w:tc>
          <w:tcPr>
            <w:tcW w:w="5205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6C5B13AE" w14:textId="77777777" w:rsidR="008A2971" w:rsidRDefault="00DD7C12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Office use:  </w:t>
            </w:r>
          </w:p>
          <w:p w14:paraId="7D0EE68E" w14:textId="77777777" w:rsidR="008A2971" w:rsidRDefault="00DD7C12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Driver is on list of </w:t>
            </w:r>
            <w:hyperlink r:id="rId7" w:anchor="gid=0">
              <w:r>
                <w:rPr>
                  <w:b/>
                  <w:color w:val="1155CC"/>
                  <w:sz w:val="22"/>
                  <w:szCs w:val="22"/>
                  <w:u w:val="single"/>
                </w:rPr>
                <w:t>Approved Drivers</w:t>
              </w:r>
            </w:hyperlink>
          </w:p>
        </w:tc>
        <w:tc>
          <w:tcPr>
            <w:tcW w:w="5590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3FAFC89A" w14:textId="77777777" w:rsidR="008A2971" w:rsidRDefault="00DD7C12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Office use:  </w:t>
            </w:r>
          </w:p>
          <w:p w14:paraId="55AF8EE4" w14:textId="77777777" w:rsidR="008A2971" w:rsidRDefault="00DD7C12">
            <w:pP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Driver has signed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hyperlink r:id="rId8">
              <w:r>
                <w:rPr>
                  <w:b/>
                  <w:color w:val="1155CC"/>
                  <w:sz w:val="22"/>
                  <w:szCs w:val="22"/>
                  <w:u w:val="single"/>
                </w:rPr>
                <w:t>Compliance to Drive Church Van</w:t>
              </w:r>
            </w:hyperlink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form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8A2971" w14:paraId="4DC410D9" w14:textId="77777777">
        <w:tc>
          <w:tcPr>
            <w:tcW w:w="5205" w:type="dxa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AEF7EC0" w14:textId="77777777" w:rsidR="008A2971" w:rsidRDefault="00DD7C12">
            <w:pPr>
              <w:spacing w:line="72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Yes or no</w:t>
            </w:r>
          </w:p>
        </w:tc>
        <w:tc>
          <w:tcPr>
            <w:tcW w:w="5590" w:type="dxa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0DE5DDF" w14:textId="77777777" w:rsidR="008A2971" w:rsidRDefault="00DD7C12">
            <w:pPr>
              <w:spacing w:line="72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Yes or no</w:t>
            </w:r>
          </w:p>
        </w:tc>
      </w:tr>
      <w:tr w:rsidR="008A2971" w14:paraId="2C6E590C" w14:textId="77777777">
        <w:tc>
          <w:tcPr>
            <w:tcW w:w="5205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75C730B1" w14:textId="77777777" w:rsidR="008A2971" w:rsidRDefault="00DD7C12">
            <w:pP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Office use:  </w:t>
            </w:r>
            <w:r>
              <w:rPr>
                <w:b/>
                <w:sz w:val="22"/>
                <w:szCs w:val="22"/>
              </w:rPr>
              <w:t>Date of r</w:t>
            </w:r>
            <w:r>
              <w:rPr>
                <w:b/>
                <w:color w:val="000000"/>
                <w:sz w:val="22"/>
                <w:szCs w:val="22"/>
              </w:rPr>
              <w:t>eservation posting</w:t>
            </w:r>
          </w:p>
        </w:tc>
        <w:tc>
          <w:tcPr>
            <w:tcW w:w="5590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75A3EAA9" w14:textId="77777777" w:rsidR="008A2971" w:rsidRDefault="008A2971">
            <w:pPr>
              <w:spacing w:line="720" w:lineRule="auto"/>
              <w:rPr>
                <w:b/>
                <w:color w:val="000000"/>
                <w:sz w:val="22"/>
                <w:szCs w:val="22"/>
              </w:rPr>
            </w:pPr>
          </w:p>
        </w:tc>
      </w:tr>
      <w:tr w:rsidR="008A2971" w14:paraId="264C42CF" w14:textId="77777777">
        <w:tc>
          <w:tcPr>
            <w:tcW w:w="5205" w:type="dxa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05ADA62" w14:textId="77777777" w:rsidR="008A2971" w:rsidRDefault="008A2971">
            <w:pPr>
              <w:spacing w:line="72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590" w:type="dxa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8789DD8" w14:textId="77777777" w:rsidR="008A2971" w:rsidRDefault="008A2971">
            <w:pPr>
              <w:spacing w:line="720" w:lineRule="auto"/>
              <w:rPr>
                <w:color w:val="000000"/>
                <w:sz w:val="22"/>
                <w:szCs w:val="22"/>
              </w:rPr>
            </w:pPr>
          </w:p>
        </w:tc>
      </w:tr>
      <w:tr w:rsidR="008A2971" w14:paraId="72C37E32" w14:textId="77777777">
        <w:tc>
          <w:tcPr>
            <w:tcW w:w="5205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56ABC2C9" w14:textId="77777777" w:rsidR="008A2971" w:rsidRDefault="008A2971">
            <w:pPr>
              <w:spacing w:line="72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590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165C6CB8" w14:textId="77777777" w:rsidR="008A2971" w:rsidRDefault="008A2971">
            <w:pPr>
              <w:spacing w:line="720" w:lineRule="auto"/>
              <w:rPr>
                <w:color w:val="000000"/>
                <w:sz w:val="22"/>
                <w:szCs w:val="22"/>
              </w:rPr>
            </w:pPr>
          </w:p>
        </w:tc>
      </w:tr>
      <w:tr w:rsidR="008A2971" w14:paraId="5E027BEB" w14:textId="77777777">
        <w:tc>
          <w:tcPr>
            <w:tcW w:w="5205" w:type="dxa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0CD3C93" w14:textId="77777777" w:rsidR="008A2971" w:rsidRDefault="008A2971">
            <w:pPr>
              <w:spacing w:line="72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590" w:type="dxa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C99A958" w14:textId="77777777" w:rsidR="008A2971" w:rsidRDefault="008A2971">
            <w:pPr>
              <w:spacing w:line="720" w:lineRule="auto"/>
              <w:rPr>
                <w:color w:val="000000"/>
                <w:sz w:val="22"/>
                <w:szCs w:val="22"/>
              </w:rPr>
            </w:pPr>
          </w:p>
        </w:tc>
      </w:tr>
    </w:tbl>
    <w:p w14:paraId="2058D664" w14:textId="77777777" w:rsidR="008A2971" w:rsidRDefault="008A2971">
      <w:pPr>
        <w:shd w:val="clear" w:color="auto" w:fill="FFFFFF"/>
        <w:spacing w:line="160" w:lineRule="auto"/>
        <w:ind w:right="360"/>
        <w:rPr>
          <w:sz w:val="22"/>
          <w:szCs w:val="22"/>
        </w:rPr>
      </w:pPr>
    </w:p>
    <w:sectPr w:rsidR="008A2971">
      <w:footerReference w:type="default" r:id="rId9"/>
      <w:pgSz w:w="11909" w:h="16834"/>
      <w:pgMar w:top="432" w:right="576" w:bottom="288" w:left="5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E14C2" w14:textId="77777777" w:rsidR="00DC45AF" w:rsidRDefault="00DC45AF">
      <w:r>
        <w:separator/>
      </w:r>
    </w:p>
  </w:endnote>
  <w:endnote w:type="continuationSeparator" w:id="0">
    <w:p w14:paraId="6E5A59B7" w14:textId="77777777" w:rsidR="00DC45AF" w:rsidRDefault="00DC4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F2CAC" w14:textId="7A2E28C9" w:rsidR="008A2971" w:rsidRDefault="005330E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 xml:space="preserve">Physical Facilities Dept.  </w:t>
    </w:r>
    <w:proofErr w:type="gramStart"/>
    <w:r>
      <w:rPr>
        <w:color w:val="000000"/>
      </w:rPr>
      <w:t>|  Version</w:t>
    </w:r>
    <w:proofErr w:type="gramEnd"/>
    <w:r>
      <w:rPr>
        <w:color w:val="000000"/>
      </w:rPr>
      <w:t xml:space="preserve"> 2024.0</w:t>
    </w:r>
    <w:r w:rsidR="00B35123">
      <w:rPr>
        <w:color w:val="000000"/>
      </w:rPr>
      <w:t>2</w:t>
    </w:r>
    <w:r>
      <w:rPr>
        <w:color w:val="000000"/>
      </w:rPr>
      <w:t xml:space="preserve">  |  </w:t>
    </w:r>
    <w:r>
      <w:t>01/</w:t>
    </w:r>
    <w:r w:rsidR="00B35123">
      <w:t>13</w:t>
    </w:r>
    <w:r>
      <w:t>/24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D5F34" w14:textId="77777777" w:rsidR="00DC45AF" w:rsidRDefault="00DC45AF">
      <w:r>
        <w:separator/>
      </w:r>
    </w:p>
  </w:footnote>
  <w:footnote w:type="continuationSeparator" w:id="0">
    <w:p w14:paraId="0818D90E" w14:textId="77777777" w:rsidR="00DC45AF" w:rsidRDefault="00DC45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971"/>
    <w:rsid w:val="005330E0"/>
    <w:rsid w:val="007C4F00"/>
    <w:rsid w:val="008A2971"/>
    <w:rsid w:val="00930CCD"/>
    <w:rsid w:val="00B35123"/>
    <w:rsid w:val="00DC45AF"/>
    <w:rsid w:val="00DD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31821"/>
  <w15:docId w15:val="{95F31E27-3AA2-458D-B2F8-26264525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930CC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0CC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330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0E0"/>
  </w:style>
  <w:style w:type="paragraph" w:styleId="Footer">
    <w:name w:val="footer"/>
    <w:basedOn w:val="Normal"/>
    <w:link w:val="FooterChar"/>
    <w:uiPriority w:val="99"/>
    <w:unhideWhenUsed/>
    <w:rsid w:val="005330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p7PpQguWCu3D08wjuU-8-yGHByFksBEJwDo4t8-CsQQ/ed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spreadsheets/d/1JaaCf_ic3IaiXSh5sQ8Ktr4KGKtoSSJQxQ7gFrE_JN4/ed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servation@cbcm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Seto</dc:creator>
  <cp:lastModifiedBy>John Cheung</cp:lastModifiedBy>
  <cp:revision>2</cp:revision>
  <dcterms:created xsi:type="dcterms:W3CDTF">2024-01-17T17:47:00Z</dcterms:created>
  <dcterms:modified xsi:type="dcterms:W3CDTF">2024-01-17T17:47:00Z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>MediaServiceImageTags</vt:lpwstr>
  </property>
  <property fmtid="{D5CDD505-2E9C-101B-9397-08002B2CF9AE}" pid="3" name="GrammarlyDocumentId">
    <vt:lpwstr>f1018eceddec45de62dd58f30e50ac6c3e513bab3a96cf7f7442fc4290b7a398</vt:lpwstr>
  </property>
  <property fmtid="{D5CDD505-2E9C-101B-9397-08002B2CF9AE}" pid="4" name="ContentTypeId">
    <vt:lpwstr>0x010100650D9E39B9D2E841A4BB026EF910201B</vt:lpwstr>
  </property>
</Properties>
</file>